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2525A9F1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BD36AC">
              <w:rPr>
                <w:b/>
                <w:bCs/>
                <w:color w:val="FF0000"/>
                <w:sz w:val="28"/>
                <w:szCs w:val="22"/>
              </w:rPr>
              <w:t xml:space="preserve"> 2</w:t>
            </w:r>
            <w:r w:rsidR="006368F7">
              <w:rPr>
                <w:b/>
                <w:bCs/>
                <w:color w:val="FF0000"/>
                <w:sz w:val="28"/>
                <w:szCs w:val="22"/>
              </w:rPr>
              <w:t>1</w:t>
            </w:r>
          </w:p>
          <w:p w14:paraId="63D213AD" w14:textId="184471BE" w:rsidR="008F4C85" w:rsidRPr="0088296E" w:rsidRDefault="008F4C85" w:rsidP="006368F7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6368F7">
              <w:rPr>
                <w:bCs/>
                <w:i/>
                <w:color w:val="002060"/>
                <w:sz w:val="28"/>
                <w:szCs w:val="22"/>
              </w:rPr>
              <w:t>14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BD36AC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BD36AC">
              <w:rPr>
                <w:bCs/>
                <w:i/>
                <w:color w:val="002060"/>
                <w:sz w:val="28"/>
                <w:szCs w:val="22"/>
              </w:rPr>
              <w:t>1</w:t>
            </w:r>
            <w:r w:rsidR="006368F7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/0</w:t>
            </w:r>
            <w:r w:rsidR="00BD36AC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78AD7A87" w:rsidR="008F79D5" w:rsidRPr="0088296E" w:rsidRDefault="006368F7" w:rsidP="00BD36A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</w:t>
            </w:r>
            <w:r w:rsidR="00B629DA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BD36AC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8720FE7" w:rsidR="00B57B40" w:rsidRPr="00D222BA" w:rsidRDefault="00B57B40" w:rsidP="00E92A9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5CC28BD2" w:rsidR="009524E3" w:rsidRPr="0088296E" w:rsidRDefault="006368F7" w:rsidP="006368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="009524E3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BD36AC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01BBEBE3" w:rsidR="006B5D29" w:rsidRPr="0088296E" w:rsidRDefault="006368F7" w:rsidP="006368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16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BD36AC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23827048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E92A90">
              <w:rPr>
                <w:bCs/>
                <w:color w:val="003300"/>
              </w:rPr>
              <w:t>Dương Minh Văn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7B34BA84" w:rsidR="006B5D29" w:rsidRPr="0088296E" w:rsidRDefault="006368F7" w:rsidP="006368F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17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BD36AC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550B4215" w:rsidR="00E92A90" w:rsidRPr="00727573" w:rsidRDefault="00E92A90" w:rsidP="00593BE8">
            <w:pPr>
              <w:pStyle w:val="ListParagraph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41B7359F" w:rsidR="006B5D29" w:rsidRPr="009F0CED" w:rsidRDefault="00BD36AC" w:rsidP="006368F7">
            <w:pPr>
              <w:jc w:val="center"/>
            </w:pPr>
            <w:r>
              <w:rPr>
                <w:b/>
                <w:bCs/>
                <w:color w:val="000080"/>
              </w:rPr>
              <w:t>1</w:t>
            </w:r>
            <w:r w:rsidR="006368F7">
              <w:rPr>
                <w:b/>
                <w:bCs/>
                <w:color w:val="000080"/>
              </w:rPr>
              <w:t>8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2F0347C8" w:rsidR="006B5D29" w:rsidRPr="009F0CED" w:rsidRDefault="006368F7" w:rsidP="00BD36AC">
            <w:pPr>
              <w:jc w:val="center"/>
            </w:pPr>
            <w:r>
              <w:rPr>
                <w:b/>
                <w:bCs/>
                <w:color w:val="000080"/>
              </w:rPr>
              <w:t>19</w:t>
            </w:r>
            <w:bookmarkStart w:id="0" w:name="_GoBack"/>
            <w:bookmarkEnd w:id="0"/>
            <w:r w:rsidR="006B5D29">
              <w:rPr>
                <w:b/>
                <w:bCs/>
                <w:color w:val="000080"/>
              </w:rPr>
              <w:t>/</w:t>
            </w:r>
            <w:r w:rsidR="00C56185">
              <w:rPr>
                <w:b/>
                <w:bCs/>
                <w:color w:val="000080"/>
              </w:rPr>
              <w:t>0</w:t>
            </w:r>
            <w:r w:rsidR="001B7E4C">
              <w:rPr>
                <w:b/>
                <w:bCs/>
                <w:color w:val="00008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A61ED1" w14:textId="77777777" w:rsidR="00BD36AC" w:rsidRDefault="00BD36AC" w:rsidP="00BD36AC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BE8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8F7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471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33C9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382D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3AD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1AD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863CF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3C73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36AC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2A90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0C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3</cp:revision>
  <cp:lastPrinted>2020-08-21T21:08:00Z</cp:lastPrinted>
  <dcterms:created xsi:type="dcterms:W3CDTF">2022-02-17T10:46:00Z</dcterms:created>
  <dcterms:modified xsi:type="dcterms:W3CDTF">2022-02-17T10:47:00Z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